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482D" w14:textId="77777777" w:rsidR="0019411C" w:rsidRPr="0019411C" w:rsidRDefault="0019411C" w:rsidP="0019411C">
      <w:pPr>
        <w:rPr>
          <w:b/>
          <w:bCs/>
          <w:lang w:val="en-LV"/>
        </w:rPr>
      </w:pPr>
      <w:r w:rsidRPr="0019411C">
        <w:rPr>
          <w:b/>
          <w:bCs/>
          <w:lang w:val="en-LV"/>
        </w:rPr>
        <w:t>Lielākā biznesa augstskola Baltijā - Biznesa augstskola </w:t>
      </w:r>
      <w:r w:rsidRPr="0019411C">
        <w:rPr>
          <w:b/>
          <w:bCs/>
          <w:i/>
          <w:iCs/>
          <w:lang w:val="en-LV"/>
        </w:rPr>
        <w:t>Turība</w:t>
      </w:r>
      <w:r w:rsidRPr="0019411C">
        <w:rPr>
          <w:b/>
          <w:bCs/>
          <w:lang w:val="en-LV"/>
        </w:rPr>
        <w:t xml:space="preserve">  - biznesa domāšana katrā programmā! </w:t>
      </w:r>
    </w:p>
    <w:p w14:paraId="761CAB0E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>Mēs aicinām komandā laipnu, apzinīgu, strādāt gribošu</w:t>
      </w:r>
      <w:r w:rsidRPr="0019411C">
        <w:rPr>
          <w:b/>
          <w:bCs/>
          <w:u w:val="single"/>
          <w:lang w:val="en-LV"/>
        </w:rPr>
        <w:t xml:space="preserve"> klientu apkalpošanas speciālistu (4222 07) Studiju informācijas centrā</w:t>
      </w:r>
      <w:r w:rsidRPr="0019411C">
        <w:rPr>
          <w:lang w:val="en-LV"/>
        </w:rPr>
        <w:t>:</w:t>
      </w:r>
    </w:p>
    <w:p w14:paraId="44DB2794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> No Tevis sagaidām:</w:t>
      </w:r>
    </w:p>
    <w:p w14:paraId="268A3D65" w14:textId="77777777" w:rsidR="0019411C" w:rsidRPr="0019411C" w:rsidRDefault="0019411C" w:rsidP="0019411C">
      <w:pPr>
        <w:numPr>
          <w:ilvl w:val="0"/>
          <w:numId w:val="1"/>
        </w:numPr>
        <w:rPr>
          <w:lang w:val="en-LV"/>
        </w:rPr>
      </w:pPr>
      <w:r w:rsidRPr="0019411C">
        <w:rPr>
          <w:lang w:val="en-LV"/>
        </w:rPr>
        <w:t>teicamas latviešu un labas angļu valodas zināšanas</w:t>
      </w:r>
    </w:p>
    <w:p w14:paraId="2062235C" w14:textId="77777777" w:rsidR="0019411C" w:rsidRPr="0019411C" w:rsidRDefault="0019411C" w:rsidP="0019411C">
      <w:pPr>
        <w:numPr>
          <w:ilvl w:val="0"/>
          <w:numId w:val="1"/>
        </w:numPr>
        <w:rPr>
          <w:lang w:val="en-LV"/>
        </w:rPr>
      </w:pPr>
      <w:r w:rsidRPr="0019411C">
        <w:rPr>
          <w:lang w:val="en-LV"/>
        </w:rPr>
        <w:t>labas iemaņas darbā ar datoru (MS Office, Word, Excel)</w:t>
      </w:r>
    </w:p>
    <w:p w14:paraId="6FF347D3" w14:textId="77777777" w:rsidR="0019411C" w:rsidRPr="0019411C" w:rsidRDefault="0019411C" w:rsidP="0019411C">
      <w:pPr>
        <w:numPr>
          <w:ilvl w:val="0"/>
          <w:numId w:val="1"/>
        </w:numPr>
        <w:rPr>
          <w:lang w:val="en-LV"/>
        </w:rPr>
      </w:pPr>
      <w:r w:rsidRPr="0019411C">
        <w:rPr>
          <w:lang w:val="en-LV"/>
        </w:rPr>
        <w:t>labas komunikācijas spējas</w:t>
      </w:r>
    </w:p>
    <w:p w14:paraId="63176DD3" w14:textId="77777777" w:rsidR="0019411C" w:rsidRPr="0019411C" w:rsidRDefault="0019411C" w:rsidP="0019411C">
      <w:pPr>
        <w:numPr>
          <w:ilvl w:val="0"/>
          <w:numId w:val="1"/>
        </w:numPr>
        <w:rPr>
          <w:lang w:val="en-LV"/>
        </w:rPr>
      </w:pPr>
      <w:r w:rsidRPr="0019411C">
        <w:rPr>
          <w:lang w:val="en-LV"/>
        </w:rPr>
        <w:t>atbildību par veicamo uzdevumu rūpīgu izpildi</w:t>
      </w:r>
    </w:p>
    <w:p w14:paraId="14DD2161" w14:textId="77777777" w:rsidR="0019411C" w:rsidRPr="0019411C" w:rsidRDefault="0019411C" w:rsidP="0019411C">
      <w:pPr>
        <w:numPr>
          <w:ilvl w:val="0"/>
          <w:numId w:val="1"/>
        </w:numPr>
        <w:rPr>
          <w:lang w:val="en-LV"/>
        </w:rPr>
      </w:pPr>
      <w:r w:rsidRPr="0019411C">
        <w:rPr>
          <w:lang w:val="en-LV"/>
        </w:rPr>
        <w:t>spēju strādāt dinamiskos apstākļos.</w:t>
      </w:r>
    </w:p>
    <w:p w14:paraId="02564508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>Bet mēs parūpēsimies par:</w:t>
      </w:r>
    </w:p>
    <w:p w14:paraId="42A2FFA0" w14:textId="77777777" w:rsidR="0019411C" w:rsidRPr="0019411C" w:rsidRDefault="0019411C" w:rsidP="0019411C">
      <w:pPr>
        <w:numPr>
          <w:ilvl w:val="0"/>
          <w:numId w:val="2"/>
        </w:numPr>
        <w:rPr>
          <w:lang w:val="en-LV"/>
        </w:rPr>
      </w:pPr>
      <w:r w:rsidRPr="0019411C">
        <w:rPr>
          <w:lang w:val="en-LV"/>
        </w:rPr>
        <w:t>darbu stabilā uzņēmumā un sociālām garantijām</w:t>
      </w:r>
    </w:p>
    <w:p w14:paraId="02356E0E" w14:textId="77777777" w:rsidR="0019411C" w:rsidRPr="0019411C" w:rsidRDefault="0019411C" w:rsidP="0019411C">
      <w:pPr>
        <w:numPr>
          <w:ilvl w:val="0"/>
          <w:numId w:val="2"/>
        </w:numPr>
        <w:rPr>
          <w:lang w:val="en-LV"/>
        </w:rPr>
      </w:pPr>
      <w:r w:rsidRPr="0019411C">
        <w:rPr>
          <w:lang w:val="en-LV"/>
        </w:rPr>
        <w:t>darbu maiņās no plkst.8.45 -18.30 (vismaz viena sestdiena no plkst.10.00 – 15.00)</w:t>
      </w:r>
    </w:p>
    <w:p w14:paraId="56CBB9CB" w14:textId="77777777" w:rsidR="0019411C" w:rsidRPr="0019411C" w:rsidRDefault="0019411C" w:rsidP="0019411C">
      <w:pPr>
        <w:numPr>
          <w:ilvl w:val="0"/>
          <w:numId w:val="2"/>
        </w:numPr>
        <w:rPr>
          <w:lang w:val="en-LV"/>
        </w:rPr>
      </w:pPr>
      <w:r w:rsidRPr="0019411C">
        <w:rPr>
          <w:lang w:val="en-LV"/>
        </w:rPr>
        <w:t xml:space="preserve">vienmēr laicīgi izmaksātu atalgojumu EUR 1000.00 mēnesī (bruto) </w:t>
      </w:r>
    </w:p>
    <w:p w14:paraId="60A38F1E" w14:textId="77777777" w:rsidR="0019411C" w:rsidRPr="0019411C" w:rsidRDefault="0019411C" w:rsidP="0019411C">
      <w:pPr>
        <w:numPr>
          <w:ilvl w:val="0"/>
          <w:numId w:val="2"/>
        </w:numPr>
        <w:rPr>
          <w:lang w:val="en-LV"/>
        </w:rPr>
      </w:pPr>
      <w:r w:rsidRPr="0019411C">
        <w:rPr>
          <w:lang w:val="en-LV"/>
        </w:rPr>
        <w:t>darba attiecības uz nenoteiktu laiku</w:t>
      </w:r>
    </w:p>
    <w:p w14:paraId="7DB651BA" w14:textId="77777777" w:rsidR="0019411C" w:rsidRPr="0019411C" w:rsidRDefault="0019411C" w:rsidP="0019411C">
      <w:pPr>
        <w:numPr>
          <w:ilvl w:val="0"/>
          <w:numId w:val="2"/>
        </w:numPr>
        <w:rPr>
          <w:lang w:val="en-LV"/>
        </w:rPr>
      </w:pPr>
      <w:r w:rsidRPr="0019411C">
        <w:rPr>
          <w:lang w:val="en-LV"/>
        </w:rPr>
        <w:t>bezmaksas autostāvvietu</w:t>
      </w:r>
    </w:p>
    <w:p w14:paraId="566A58FC" w14:textId="77777777" w:rsidR="0019411C" w:rsidRPr="0019411C" w:rsidRDefault="0019411C" w:rsidP="0019411C">
      <w:pPr>
        <w:numPr>
          <w:ilvl w:val="0"/>
          <w:numId w:val="2"/>
        </w:numPr>
        <w:rPr>
          <w:lang w:val="en-LV"/>
        </w:rPr>
      </w:pPr>
      <w:r w:rsidRPr="0019411C">
        <w:rPr>
          <w:lang w:val="en-LV"/>
        </w:rPr>
        <w:t>personīgo izaugsmi – bet šis ceļš ir Tavās rokās, pie mums viss ir iespējams.</w:t>
      </w:r>
    </w:p>
    <w:p w14:paraId="48E4A4AC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> </w:t>
      </w:r>
    </w:p>
    <w:p w14:paraId="068E2E42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 xml:space="preserve">Tev palīdzēs atsaucīgi uz rezultātiem orientēti kolēģi patīkamā darba vidē! </w:t>
      </w:r>
    </w:p>
    <w:p w14:paraId="1791504D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> </w:t>
      </w:r>
    </w:p>
    <w:p w14:paraId="3CC267E6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>Kontaktpersona:</w:t>
      </w:r>
    </w:p>
    <w:p w14:paraId="0918B8CD" w14:textId="77777777" w:rsidR="0019411C" w:rsidRPr="0019411C" w:rsidRDefault="0019411C" w:rsidP="0019411C">
      <w:pPr>
        <w:rPr>
          <w:lang w:val="en-LV"/>
        </w:rPr>
      </w:pPr>
      <w:r w:rsidRPr="0019411C">
        <w:rPr>
          <w:lang w:val="en-LV"/>
        </w:rPr>
        <w:t xml:space="preserve">Studiju informācijas centra vadītāja Iluta Ernstsone, mob.29269762, e-pasts: </w:t>
      </w:r>
      <w:hyperlink r:id="rId5" w:history="1">
        <w:r w:rsidRPr="0019411C">
          <w:rPr>
            <w:rStyle w:val="Hyperlink"/>
            <w:lang w:val="en-LV"/>
          </w:rPr>
          <w:t>iluta@turiba.lv</w:t>
        </w:r>
      </w:hyperlink>
    </w:p>
    <w:p w14:paraId="5E5673B8" w14:textId="77777777" w:rsidR="004171EC" w:rsidRDefault="004171EC"/>
    <w:sectPr w:rsid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236"/>
    <w:multiLevelType w:val="multilevel"/>
    <w:tmpl w:val="62C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E6C38"/>
    <w:multiLevelType w:val="multilevel"/>
    <w:tmpl w:val="C5D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100233">
    <w:abstractNumId w:val="1"/>
  </w:num>
  <w:num w:numId="2" w16cid:durableId="144731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C"/>
    <w:rsid w:val="00092C8A"/>
    <w:rsid w:val="0019411C"/>
    <w:rsid w:val="00370726"/>
    <w:rsid w:val="004171EC"/>
    <w:rsid w:val="00A27929"/>
    <w:rsid w:val="00A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D0DB38"/>
  <w15:chartTrackingRefBased/>
  <w15:docId w15:val="{3B02019F-1757-E84A-8CFC-BEF9DFFE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1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1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1C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1C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1C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1C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1C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1C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1C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1941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1C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11C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1941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11C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194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1C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1941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1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uta@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2024-10-30T07:27:00Z</dcterms:created>
  <dcterms:modified xsi:type="dcterms:W3CDTF">2024-10-30T07:28:00Z</dcterms:modified>
</cp:coreProperties>
</file>